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FBBA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9FBBA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BA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BA3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14:paraId="4C9FBBA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BA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BA6" w14:textId="77777777"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4C9FBBA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9FBBA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9FBBA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9FBBA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9FBBA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9FBBA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9FBBAE" w14:textId="77777777" w:rsidR="00AB4F44" w:rsidRPr="00AB4F44" w:rsidRDefault="00AB4F44" w:rsidP="00AB4F44"/>
    <w:p w14:paraId="4C9FBBA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C9FBBB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9FBBB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9FBBB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9FBBB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9FBBB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C9FBBB7" w14:textId="77777777" w:rsidTr="005055A4">
        <w:tc>
          <w:tcPr>
            <w:tcW w:w="3652" w:type="dxa"/>
            <w:shd w:val="clear" w:color="auto" w:fill="auto"/>
          </w:tcPr>
          <w:p w14:paraId="4C9FBBB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C9FBBB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C9FBBBD" w14:textId="77777777" w:rsidTr="005055A4">
        <w:tc>
          <w:tcPr>
            <w:tcW w:w="3652" w:type="dxa"/>
            <w:shd w:val="clear" w:color="auto" w:fill="auto"/>
          </w:tcPr>
          <w:p w14:paraId="4C9FBBB8" w14:textId="77777777"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14:paraId="4C9FBBB9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4C9FBBBA" w14:textId="77777777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</w:t>
            </w:r>
            <w:proofErr w:type="gramStart"/>
            <w:r w:rsidR="007B08B3" w:rsidRPr="00B274E1">
              <w:t>для</w:t>
            </w:r>
            <w:proofErr w:type="gramEnd"/>
            <w:r w:rsidR="007B08B3" w:rsidRPr="00B274E1">
              <w:t xml:space="preserve"> магистральных СИП</w:t>
            </w:r>
            <w:r w:rsidR="00C4661D" w:rsidRPr="00B274E1">
              <w:t>;</w:t>
            </w:r>
          </w:p>
          <w:p w14:paraId="4C9FBBBB" w14:textId="77777777"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</w:t>
            </w:r>
            <w:proofErr w:type="spellStart"/>
            <w:r w:rsidR="007A77F4" w:rsidRPr="00B274E1">
              <w:t>даН</w:t>
            </w:r>
            <w:proofErr w:type="spellEnd"/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14:paraId="4C9FBBBC" w14:textId="77777777"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4C9FBBB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9FBBB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9FBBC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C9FBBC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9FBBC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9FBBC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9FBBC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9FBBC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9FBBC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9FBBC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C9FBBC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C9FBBC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C9FBBC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9FBBC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9FBBC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9FBBC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C9FBBC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C9FBBC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9FBBD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9FBBD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9FBBD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9FBBD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9FBBD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9FBBD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9FBBD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4C9FBBD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9FBBD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C9FBBD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9FBBD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9FBBD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9FBBD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9FBBD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9FBBD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C9FBBD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C9FBBE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9FBBE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9FBBE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9FBBE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9FBBE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C9FBBE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C9FBB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9FBBE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9FBBE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9FBBE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4C9FBBE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9FBBE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9FBBE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9FBBE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9FBBE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9FBBEF" w14:textId="77777777" w:rsidR="00AB4F44" w:rsidRDefault="00AB4F44" w:rsidP="00AB4F44">
      <w:pPr>
        <w:rPr>
          <w:sz w:val="26"/>
          <w:szCs w:val="26"/>
        </w:rPr>
      </w:pPr>
    </w:p>
    <w:p w14:paraId="4C9FBBF0" w14:textId="77777777" w:rsidR="00AB4F44" w:rsidRDefault="00AB4F44" w:rsidP="00AB4F44">
      <w:pPr>
        <w:rPr>
          <w:sz w:val="26"/>
          <w:szCs w:val="26"/>
        </w:rPr>
      </w:pPr>
    </w:p>
    <w:p w14:paraId="4C9FBBF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9FBBF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9FBBF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9FBBF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FBBF7" w14:textId="77777777" w:rsidR="00452E1A" w:rsidRDefault="00452E1A">
      <w:r>
        <w:separator/>
      </w:r>
    </w:p>
  </w:endnote>
  <w:endnote w:type="continuationSeparator" w:id="0">
    <w:p w14:paraId="4C9FBBF8" w14:textId="77777777" w:rsidR="00452E1A" w:rsidRDefault="0045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FBBF5" w14:textId="77777777" w:rsidR="00452E1A" w:rsidRDefault="00452E1A">
      <w:r>
        <w:separator/>
      </w:r>
    </w:p>
  </w:footnote>
  <w:footnote w:type="continuationSeparator" w:id="0">
    <w:p w14:paraId="4C9FBBF6" w14:textId="77777777" w:rsidR="00452E1A" w:rsidRDefault="00452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FBBF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C9FBBF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10E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FB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aeb3e8e0-784a-4348-b8a9-74d788c4fa5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9B9CBB8-8478-4853-88C4-22FDD206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1147</Words>
  <Characters>6542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2016-03-02T07:43:00Z</dcterms:created>
  <dcterms:modified xsi:type="dcterms:W3CDTF">2016-03-02T07:43:00Z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